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766" w:type="dxa"/>
        <w:tblLook w:val="04A0" w:firstRow="1" w:lastRow="0" w:firstColumn="1" w:lastColumn="0" w:noHBand="0" w:noVBand="1"/>
      </w:tblPr>
      <w:tblGrid>
        <w:gridCol w:w="7743"/>
        <w:gridCol w:w="2023"/>
      </w:tblGrid>
      <w:tr w:rsidR="002074CF" w14:paraId="4609F93D" w14:textId="77777777" w:rsidTr="000D05A1">
        <w:trPr>
          <w:cantSplit/>
          <w:trHeight w:val="1087"/>
        </w:trPr>
        <w:tc>
          <w:tcPr>
            <w:tcW w:w="7743" w:type="dxa"/>
          </w:tcPr>
          <w:p w14:paraId="40327B61" w14:textId="11477570" w:rsidR="000D05A1" w:rsidRDefault="00177CD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QUESTIONARIO GRADIMENTO </w:t>
            </w:r>
            <w:r w:rsidRPr="00177CDB">
              <w:rPr>
                <w:b/>
                <w:bCs/>
                <w:sz w:val="28"/>
                <w:szCs w:val="28"/>
              </w:rPr>
              <w:t xml:space="preserve">UFFICIO SERVIZI DEMOGRAFICI – Anagrafe - </w:t>
            </w:r>
            <w:r w:rsidR="002074CF" w:rsidRPr="00177CDB">
              <w:rPr>
                <w:b/>
                <w:bCs/>
                <w:sz w:val="28"/>
                <w:szCs w:val="28"/>
              </w:rPr>
              <w:t xml:space="preserve">Stato Civile – </w:t>
            </w:r>
            <w:r w:rsidRPr="00177CDB">
              <w:rPr>
                <w:b/>
                <w:bCs/>
                <w:sz w:val="28"/>
                <w:szCs w:val="28"/>
              </w:rPr>
              <w:t>Elettorale</w:t>
            </w:r>
          </w:p>
          <w:p w14:paraId="7B7D8697" w14:textId="77777777" w:rsidR="00177CDB" w:rsidRDefault="00177CDB"/>
          <w:p w14:paraId="6BB41B37" w14:textId="46557A0D" w:rsidR="00124EDF" w:rsidRPr="00177CDB" w:rsidRDefault="00124EDF" w:rsidP="00124EDF">
            <w:pPr>
              <w:rPr>
                <w:b/>
                <w:bCs/>
                <w:sz w:val="28"/>
                <w:szCs w:val="28"/>
              </w:rPr>
            </w:pPr>
            <w:r w:rsidRPr="00124EDF">
              <w:rPr>
                <w:b/>
                <w:bCs/>
                <w:sz w:val="28"/>
                <w:szCs w:val="28"/>
                <w:highlight w:val="yellow"/>
              </w:rPr>
              <w:t>Numero  12</w:t>
            </w:r>
            <w:r w:rsidR="00FE63A6">
              <w:rPr>
                <w:b/>
                <w:bCs/>
                <w:sz w:val="28"/>
                <w:szCs w:val="28"/>
                <w:highlight w:val="yellow"/>
              </w:rPr>
              <w:t>4</w:t>
            </w:r>
            <w:r w:rsidRPr="00124EDF">
              <w:rPr>
                <w:b/>
                <w:bCs/>
                <w:sz w:val="28"/>
                <w:szCs w:val="28"/>
                <w:highlight w:val="yellow"/>
              </w:rPr>
              <w:t xml:space="preserve"> questionari pervenuti dal 1/7/25 al 30/11/25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23" w:type="dxa"/>
          </w:tcPr>
          <w:p w14:paraId="16DB4D83" w14:textId="77777777" w:rsidR="002074CF" w:rsidRDefault="00177CDB" w:rsidP="000D05A1">
            <w:pPr>
              <w:rPr>
                <w:b/>
                <w:bCs/>
                <w:sz w:val="28"/>
                <w:szCs w:val="28"/>
              </w:rPr>
            </w:pPr>
            <w:r w:rsidRPr="00177CDB">
              <w:rPr>
                <w:b/>
                <w:bCs/>
                <w:sz w:val="28"/>
                <w:szCs w:val="28"/>
              </w:rPr>
              <w:t>Punteggio</w:t>
            </w:r>
          </w:p>
          <w:p w14:paraId="13DE6107" w14:textId="77777777" w:rsidR="00124EDF" w:rsidRDefault="00124EDF" w:rsidP="000D05A1">
            <w:pPr>
              <w:rPr>
                <w:b/>
                <w:bCs/>
                <w:sz w:val="28"/>
                <w:szCs w:val="28"/>
              </w:rPr>
            </w:pPr>
          </w:p>
          <w:p w14:paraId="77850B28" w14:textId="3CAC1AD7" w:rsidR="00124EDF" w:rsidRPr="00124EDF" w:rsidRDefault="00124EDF" w:rsidP="00124EDF">
            <w:pPr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Da 0 a </w:t>
            </w:r>
            <w:r w:rsidRPr="00124EDF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0D05A1" w14:paraId="1CF1AE00" w14:textId="77777777" w:rsidTr="000D05A1">
        <w:trPr>
          <w:trHeight w:val="827"/>
        </w:trPr>
        <w:tc>
          <w:tcPr>
            <w:tcW w:w="7743" w:type="dxa"/>
          </w:tcPr>
          <w:p w14:paraId="177E0663" w14:textId="77777777" w:rsidR="00D0305A" w:rsidRDefault="00D0305A" w:rsidP="000A0F06">
            <w:pPr>
              <w:jc w:val="both"/>
              <w:rPr>
                <w:b/>
                <w:bCs/>
              </w:rPr>
            </w:pPr>
          </w:p>
          <w:p w14:paraId="2A94943A" w14:textId="4BF8811D" w:rsidR="000D05A1" w:rsidRDefault="00177CDB" w:rsidP="000A0F06">
            <w:pPr>
              <w:jc w:val="both"/>
              <w:rPr>
                <w:b/>
                <w:bCs/>
              </w:rPr>
            </w:pPr>
            <w:r w:rsidRPr="00784CE5">
              <w:rPr>
                <w:b/>
                <w:bCs/>
              </w:rPr>
              <w:t>Cortesia</w:t>
            </w:r>
            <w:r w:rsidR="00466911">
              <w:rPr>
                <w:b/>
                <w:bCs/>
              </w:rPr>
              <w:t>,</w:t>
            </w:r>
            <w:r w:rsidRPr="00784CE5">
              <w:rPr>
                <w:b/>
                <w:bCs/>
              </w:rPr>
              <w:t xml:space="preserve"> disponibilità</w:t>
            </w:r>
            <w:r w:rsidR="00A31C1A">
              <w:rPr>
                <w:b/>
                <w:bCs/>
              </w:rPr>
              <w:t>,</w:t>
            </w:r>
            <w:r w:rsidR="00466911">
              <w:rPr>
                <w:b/>
                <w:bCs/>
              </w:rPr>
              <w:t xml:space="preserve"> professionalità</w:t>
            </w:r>
            <w:r w:rsidRPr="00784CE5">
              <w:rPr>
                <w:b/>
                <w:bCs/>
              </w:rPr>
              <w:t xml:space="preserve"> dell’operatore</w:t>
            </w:r>
            <w:r w:rsidR="000A0F06">
              <w:rPr>
                <w:b/>
                <w:bCs/>
              </w:rPr>
              <w:t>:</w:t>
            </w:r>
            <w:r w:rsidRPr="00784CE5">
              <w:rPr>
                <w:b/>
                <w:bCs/>
              </w:rPr>
              <w:t xml:space="preserve"> (esprimere un giudizio utilizzando una scala che va da 0 a 5, 0 è il voto più basso, 5 è il voto più alto)</w:t>
            </w:r>
          </w:p>
          <w:p w14:paraId="307F316A" w14:textId="77777777" w:rsidR="00FE63A6" w:rsidRDefault="00FE63A6" w:rsidP="000A0F06">
            <w:pPr>
              <w:jc w:val="both"/>
              <w:rPr>
                <w:b/>
                <w:bCs/>
              </w:rPr>
            </w:pPr>
          </w:p>
          <w:p w14:paraId="3E18FF92" w14:textId="77777777" w:rsidR="00FE63A6" w:rsidRDefault="00FE63A6" w:rsidP="000A0F06">
            <w:pPr>
              <w:jc w:val="both"/>
              <w:rPr>
                <w:b/>
                <w:bCs/>
              </w:rPr>
            </w:pPr>
          </w:p>
          <w:p w14:paraId="07AB6ECF" w14:textId="38254415" w:rsidR="00FE63A6" w:rsidRDefault="00FE63A6" w:rsidP="000A0F06">
            <w:pPr>
              <w:jc w:val="both"/>
            </w:pPr>
            <w:r>
              <w:rPr>
                <w:b/>
                <w:bCs/>
              </w:rPr>
              <w:t>ALLA DOMANDA RISPOST</w:t>
            </w:r>
            <w:r w:rsidR="00D0305A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 N. 124</w:t>
            </w:r>
          </w:p>
        </w:tc>
        <w:tc>
          <w:tcPr>
            <w:tcW w:w="2023" w:type="dxa"/>
          </w:tcPr>
          <w:p w14:paraId="52CF7F37" w14:textId="0A4B7A31" w:rsidR="000D05A1" w:rsidRDefault="00124EDF">
            <w:r>
              <w:t xml:space="preserve">5       n. </w:t>
            </w:r>
            <w:r w:rsidR="00FE63A6">
              <w:t xml:space="preserve"> 55</w:t>
            </w:r>
          </w:p>
          <w:p w14:paraId="10BE4524" w14:textId="378B56FC" w:rsidR="00124EDF" w:rsidRDefault="00124EDF">
            <w:r>
              <w:t>4       n.</w:t>
            </w:r>
            <w:r w:rsidR="00FE63A6">
              <w:t xml:space="preserve">  52</w:t>
            </w:r>
          </w:p>
          <w:p w14:paraId="40F467C4" w14:textId="246FC0EC" w:rsidR="00124EDF" w:rsidRDefault="00124EDF">
            <w:r>
              <w:t>3       n.</w:t>
            </w:r>
            <w:r w:rsidR="00FE63A6">
              <w:t xml:space="preserve">  15</w:t>
            </w:r>
          </w:p>
          <w:p w14:paraId="5768B34F" w14:textId="03823D00" w:rsidR="00124EDF" w:rsidRDefault="00124EDF">
            <w:r>
              <w:t>2       n.</w:t>
            </w:r>
            <w:r w:rsidR="00FE63A6">
              <w:t xml:space="preserve">    2</w:t>
            </w:r>
          </w:p>
          <w:p w14:paraId="099A17DB" w14:textId="4314FA1E" w:rsidR="00124EDF" w:rsidRDefault="00124EDF">
            <w:r>
              <w:t xml:space="preserve">1       n. </w:t>
            </w:r>
            <w:r w:rsidR="00FE63A6">
              <w:t xml:space="preserve">   - </w:t>
            </w:r>
          </w:p>
          <w:p w14:paraId="0CD9AEA1" w14:textId="30A0EBD6" w:rsidR="00124EDF" w:rsidRDefault="00124EDF">
            <w:r>
              <w:t>0       n.</w:t>
            </w:r>
            <w:r w:rsidR="00FE63A6">
              <w:t xml:space="preserve">    -  </w:t>
            </w:r>
          </w:p>
          <w:p w14:paraId="56C69FEA" w14:textId="7128E602" w:rsidR="00124EDF" w:rsidRDefault="00124EDF"/>
        </w:tc>
      </w:tr>
      <w:tr w:rsidR="003E682E" w14:paraId="651723A3" w14:textId="77777777" w:rsidTr="000D05A1">
        <w:trPr>
          <w:trHeight w:val="260"/>
        </w:trPr>
        <w:tc>
          <w:tcPr>
            <w:tcW w:w="7743" w:type="dxa"/>
          </w:tcPr>
          <w:p w14:paraId="00C6DC60" w14:textId="77777777" w:rsidR="00D0305A" w:rsidRDefault="00D0305A" w:rsidP="000A0F06">
            <w:pPr>
              <w:spacing w:after="160" w:line="259" w:lineRule="auto"/>
              <w:jc w:val="both"/>
              <w:rPr>
                <w:b/>
                <w:bCs/>
              </w:rPr>
            </w:pPr>
          </w:p>
          <w:p w14:paraId="4E57592C" w14:textId="58C7B711" w:rsidR="003E682E" w:rsidRDefault="00177CDB" w:rsidP="000A0F06">
            <w:pPr>
              <w:spacing w:after="160" w:line="259" w:lineRule="auto"/>
              <w:jc w:val="both"/>
              <w:rPr>
                <w:b/>
                <w:bCs/>
              </w:rPr>
            </w:pPr>
            <w:r w:rsidRPr="00784CE5">
              <w:rPr>
                <w:b/>
                <w:bCs/>
              </w:rPr>
              <w:t>Capacità di ascolto dell’operatore, chiarezza, semplicità di esposizione e completezza delle informazioni ricevute: (esprimere un giudizio utilizzando una scala che va da 0 a 5, 0 è il voto più basso, 5 è il voto più alto)</w:t>
            </w:r>
          </w:p>
          <w:p w14:paraId="39B6E50D" w14:textId="77777777" w:rsidR="00D0305A" w:rsidRDefault="00D0305A" w:rsidP="000A0F06">
            <w:pPr>
              <w:spacing w:after="160" w:line="259" w:lineRule="auto"/>
              <w:jc w:val="both"/>
              <w:rPr>
                <w:b/>
                <w:bCs/>
              </w:rPr>
            </w:pPr>
          </w:p>
          <w:p w14:paraId="5202AB2D" w14:textId="4B8307B0" w:rsidR="00D0305A" w:rsidRDefault="00D0305A" w:rsidP="000A0F06">
            <w:pPr>
              <w:spacing w:after="160" w:line="259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ALLA DOMANDA RISPOST</w:t>
            </w:r>
            <w:r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 N. 124</w:t>
            </w:r>
          </w:p>
          <w:p w14:paraId="1BCF4F4E" w14:textId="146AB98F" w:rsidR="00D0305A" w:rsidRPr="003E682E" w:rsidRDefault="00D0305A" w:rsidP="000A0F06">
            <w:pPr>
              <w:spacing w:after="160" w:line="259" w:lineRule="auto"/>
              <w:jc w:val="both"/>
              <w:rPr>
                <w:b/>
                <w:bCs/>
              </w:rPr>
            </w:pPr>
          </w:p>
        </w:tc>
        <w:tc>
          <w:tcPr>
            <w:tcW w:w="2023" w:type="dxa"/>
          </w:tcPr>
          <w:p w14:paraId="010CD34F" w14:textId="74D2D26B" w:rsidR="00124EDF" w:rsidRDefault="00124EDF" w:rsidP="00124EDF">
            <w:r>
              <w:t xml:space="preserve">5       n. </w:t>
            </w:r>
            <w:r w:rsidR="00FE63A6">
              <w:t xml:space="preserve"> 50</w:t>
            </w:r>
          </w:p>
          <w:p w14:paraId="64132A81" w14:textId="03002FA1" w:rsidR="00124EDF" w:rsidRDefault="00124EDF" w:rsidP="00124EDF">
            <w:r>
              <w:t>4       n.</w:t>
            </w:r>
            <w:r w:rsidR="00FE63A6">
              <w:t xml:space="preserve">  55</w:t>
            </w:r>
          </w:p>
          <w:p w14:paraId="4E528888" w14:textId="43ABF54E" w:rsidR="00124EDF" w:rsidRDefault="00124EDF" w:rsidP="00124EDF">
            <w:r>
              <w:t>3       n.</w:t>
            </w:r>
            <w:r w:rsidR="00FE63A6">
              <w:t xml:space="preserve">  17</w:t>
            </w:r>
          </w:p>
          <w:p w14:paraId="4F4C9D66" w14:textId="777AC3A5" w:rsidR="00124EDF" w:rsidRDefault="00124EDF" w:rsidP="00124EDF">
            <w:r>
              <w:t>2       n.</w:t>
            </w:r>
            <w:r w:rsidR="00FE63A6">
              <w:t xml:space="preserve">    2</w:t>
            </w:r>
          </w:p>
          <w:p w14:paraId="493F43A5" w14:textId="49BB3435" w:rsidR="00124EDF" w:rsidRDefault="00124EDF" w:rsidP="00124EDF">
            <w:r>
              <w:t xml:space="preserve">1       n. </w:t>
            </w:r>
            <w:r w:rsidR="00FE63A6">
              <w:t xml:space="preserve">   -</w:t>
            </w:r>
          </w:p>
          <w:p w14:paraId="1B12F8DF" w14:textId="39ADF65C" w:rsidR="00124EDF" w:rsidRDefault="00124EDF" w:rsidP="00124EDF">
            <w:r>
              <w:t>0       n.</w:t>
            </w:r>
            <w:r w:rsidR="00FE63A6">
              <w:t xml:space="preserve">    - </w:t>
            </w:r>
          </w:p>
          <w:p w14:paraId="7B2211F0" w14:textId="77777777" w:rsidR="003E682E" w:rsidRDefault="003E682E"/>
        </w:tc>
      </w:tr>
      <w:tr w:rsidR="00177CDB" w14:paraId="5FC6596A" w14:textId="77777777" w:rsidTr="000D05A1">
        <w:trPr>
          <w:trHeight w:val="260"/>
        </w:trPr>
        <w:tc>
          <w:tcPr>
            <w:tcW w:w="7743" w:type="dxa"/>
          </w:tcPr>
          <w:p w14:paraId="070987CC" w14:textId="77777777" w:rsidR="00D0305A" w:rsidRDefault="00D0305A" w:rsidP="000A0F06">
            <w:pPr>
              <w:spacing w:after="160" w:line="259" w:lineRule="auto"/>
              <w:jc w:val="both"/>
              <w:rPr>
                <w:b/>
                <w:bCs/>
              </w:rPr>
            </w:pPr>
          </w:p>
          <w:p w14:paraId="282491B6" w14:textId="6800F024" w:rsidR="00177CDB" w:rsidRDefault="005D63B1" w:rsidP="000A0F06">
            <w:pPr>
              <w:spacing w:after="160" w:line="259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Se ha effettuato l’accesso senza </w:t>
            </w:r>
            <w:r w:rsidR="00FC2CA0">
              <w:rPr>
                <w:b/>
                <w:bCs/>
              </w:rPr>
              <w:t xml:space="preserve">appuntamento </w:t>
            </w:r>
            <w:r>
              <w:rPr>
                <w:b/>
                <w:bCs/>
              </w:rPr>
              <w:t>come considera i tempi di attesa?</w:t>
            </w:r>
            <w:r w:rsidR="000A0F06">
              <w:rPr>
                <w:b/>
                <w:bCs/>
              </w:rPr>
              <w:t>:</w:t>
            </w:r>
            <w:r w:rsidR="00177CDB" w:rsidRPr="00784CE5">
              <w:rPr>
                <w:b/>
                <w:bCs/>
              </w:rPr>
              <w:t xml:space="preserve"> (esprimere un giudizio utilizzando una scala che va da 0 a 5, 0 è il voto più basso, 5 è il voto più alto)</w:t>
            </w:r>
          </w:p>
          <w:p w14:paraId="43BF235E" w14:textId="6780B84B" w:rsidR="00D0305A" w:rsidRPr="003E682E" w:rsidRDefault="00D0305A" w:rsidP="000A0F06">
            <w:pPr>
              <w:spacing w:after="160" w:line="259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ALLA DOMANDA RISPOST</w:t>
            </w:r>
            <w:r>
              <w:rPr>
                <w:b/>
                <w:bCs/>
              </w:rPr>
              <w:t xml:space="preserve">O </w:t>
            </w:r>
            <w:r>
              <w:rPr>
                <w:b/>
                <w:bCs/>
              </w:rPr>
              <w:t xml:space="preserve"> N. </w:t>
            </w:r>
            <w:r>
              <w:rPr>
                <w:b/>
                <w:bCs/>
              </w:rPr>
              <w:t>87</w:t>
            </w:r>
          </w:p>
        </w:tc>
        <w:tc>
          <w:tcPr>
            <w:tcW w:w="2023" w:type="dxa"/>
          </w:tcPr>
          <w:p w14:paraId="62BA8F3F" w14:textId="0305EFAD" w:rsidR="00124EDF" w:rsidRDefault="00124EDF" w:rsidP="00124EDF">
            <w:r>
              <w:t xml:space="preserve">5       n. </w:t>
            </w:r>
            <w:r w:rsidR="008C5556">
              <w:t>27</w:t>
            </w:r>
          </w:p>
          <w:p w14:paraId="2A163E7A" w14:textId="3F05DFD2" w:rsidR="00124EDF" w:rsidRDefault="00124EDF" w:rsidP="00124EDF">
            <w:r>
              <w:t>4       n.</w:t>
            </w:r>
            <w:r w:rsidR="008C5556">
              <w:t xml:space="preserve"> 40</w:t>
            </w:r>
          </w:p>
          <w:p w14:paraId="326798F3" w14:textId="6AA832DE" w:rsidR="00124EDF" w:rsidRDefault="00124EDF" w:rsidP="00124EDF">
            <w:r>
              <w:t>3       n.</w:t>
            </w:r>
            <w:r w:rsidR="008C5556">
              <w:t xml:space="preserve"> 19</w:t>
            </w:r>
          </w:p>
          <w:p w14:paraId="4B6378D2" w14:textId="29F38945" w:rsidR="00124EDF" w:rsidRDefault="00124EDF" w:rsidP="00124EDF">
            <w:r>
              <w:t>2       n.</w:t>
            </w:r>
            <w:r w:rsidR="008C5556">
              <w:t xml:space="preserve">   1</w:t>
            </w:r>
          </w:p>
          <w:p w14:paraId="421EE243" w14:textId="339D8FCC" w:rsidR="00124EDF" w:rsidRDefault="00124EDF" w:rsidP="00124EDF">
            <w:r>
              <w:t xml:space="preserve">1       n. </w:t>
            </w:r>
            <w:r w:rsidR="008C5556">
              <w:t xml:space="preserve">  -</w:t>
            </w:r>
          </w:p>
          <w:p w14:paraId="35DAF33E" w14:textId="3D5C1947" w:rsidR="00124EDF" w:rsidRDefault="00124EDF" w:rsidP="00124EDF">
            <w:r>
              <w:t>0       n.</w:t>
            </w:r>
            <w:r w:rsidR="008C5556">
              <w:t xml:space="preserve">   -</w:t>
            </w:r>
          </w:p>
          <w:p w14:paraId="16BCB05B" w14:textId="77777777" w:rsidR="00177CDB" w:rsidRDefault="00177CDB" w:rsidP="00177CDB"/>
        </w:tc>
      </w:tr>
      <w:tr w:rsidR="00177CDB" w14:paraId="6A31975F" w14:textId="77777777" w:rsidTr="000D05A1">
        <w:trPr>
          <w:trHeight w:val="260"/>
        </w:trPr>
        <w:tc>
          <w:tcPr>
            <w:tcW w:w="7743" w:type="dxa"/>
          </w:tcPr>
          <w:p w14:paraId="307E424D" w14:textId="77777777" w:rsidR="00D0305A" w:rsidRDefault="00D0305A" w:rsidP="000A0F06">
            <w:pPr>
              <w:spacing w:after="160" w:line="259" w:lineRule="auto"/>
              <w:jc w:val="both"/>
              <w:rPr>
                <w:b/>
                <w:bCs/>
              </w:rPr>
            </w:pPr>
          </w:p>
          <w:p w14:paraId="084B0AB9" w14:textId="13AB5F93" w:rsidR="00177CDB" w:rsidRDefault="000A0F06" w:rsidP="000A0F06">
            <w:pPr>
              <w:spacing w:after="160" w:line="259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Se ha effettuato l’</w:t>
            </w:r>
            <w:r w:rsidR="005D63B1">
              <w:rPr>
                <w:b/>
                <w:bCs/>
              </w:rPr>
              <w:t xml:space="preserve">accesso tramite </w:t>
            </w:r>
            <w:r w:rsidR="00FC2CA0" w:rsidRPr="00784CE5">
              <w:rPr>
                <w:b/>
                <w:bCs/>
              </w:rPr>
              <w:t xml:space="preserve">appuntamento, </w:t>
            </w:r>
            <w:r w:rsidR="00FC2CA0">
              <w:rPr>
                <w:b/>
                <w:bCs/>
              </w:rPr>
              <w:t>ritiene i giorni  di attesa adeguati?</w:t>
            </w:r>
            <w:r>
              <w:rPr>
                <w:b/>
                <w:bCs/>
              </w:rPr>
              <w:t>:</w:t>
            </w:r>
            <w:r w:rsidR="00FC2CA0">
              <w:rPr>
                <w:b/>
                <w:bCs/>
              </w:rPr>
              <w:t xml:space="preserve"> </w:t>
            </w:r>
            <w:r w:rsidR="00FC2CA0" w:rsidRPr="00784CE5">
              <w:rPr>
                <w:b/>
                <w:bCs/>
              </w:rPr>
              <w:t xml:space="preserve"> </w:t>
            </w:r>
            <w:r w:rsidR="00FC2CA0">
              <w:rPr>
                <w:b/>
                <w:bCs/>
              </w:rPr>
              <w:t>(</w:t>
            </w:r>
            <w:r w:rsidR="00FC2CA0" w:rsidRPr="00784CE5">
              <w:rPr>
                <w:b/>
                <w:bCs/>
              </w:rPr>
              <w:t>esprimere un giudizio utilizzando una scala che va da 0 a 5, 0 è il voto più basso, 5 è il voto più alto)</w:t>
            </w:r>
          </w:p>
          <w:p w14:paraId="55ACFDF5" w14:textId="5A977B87" w:rsidR="00D0305A" w:rsidRDefault="00D0305A" w:rsidP="000A0F06">
            <w:pPr>
              <w:spacing w:after="160" w:line="259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ALLA DOMANDA RISPOST</w:t>
            </w:r>
            <w:r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 N. </w:t>
            </w:r>
            <w:r>
              <w:rPr>
                <w:b/>
                <w:bCs/>
              </w:rPr>
              <w:t>92</w:t>
            </w:r>
          </w:p>
          <w:p w14:paraId="576126DA" w14:textId="0D7FACA0" w:rsidR="00D0305A" w:rsidRPr="003E682E" w:rsidRDefault="00D0305A" w:rsidP="000A0F06">
            <w:pPr>
              <w:spacing w:after="160" w:line="259" w:lineRule="auto"/>
              <w:jc w:val="both"/>
              <w:rPr>
                <w:b/>
                <w:bCs/>
              </w:rPr>
            </w:pPr>
          </w:p>
        </w:tc>
        <w:tc>
          <w:tcPr>
            <w:tcW w:w="2023" w:type="dxa"/>
          </w:tcPr>
          <w:p w14:paraId="05FF3AD1" w14:textId="4195C74F" w:rsidR="00124EDF" w:rsidRDefault="00124EDF" w:rsidP="00124EDF">
            <w:r>
              <w:t xml:space="preserve">5       n. </w:t>
            </w:r>
            <w:r w:rsidR="008C5556">
              <w:t>42</w:t>
            </w:r>
          </w:p>
          <w:p w14:paraId="2B800F9C" w14:textId="60AE124D" w:rsidR="00124EDF" w:rsidRDefault="00124EDF" w:rsidP="00124EDF">
            <w:r>
              <w:t>4       n.</w:t>
            </w:r>
            <w:r w:rsidR="008C5556">
              <w:t xml:space="preserve"> 37</w:t>
            </w:r>
          </w:p>
          <w:p w14:paraId="6AE3A98A" w14:textId="3962348A" w:rsidR="00124EDF" w:rsidRDefault="00124EDF" w:rsidP="00124EDF">
            <w:r>
              <w:t>3       n.</w:t>
            </w:r>
            <w:r w:rsidR="008C5556">
              <w:t xml:space="preserve"> 12</w:t>
            </w:r>
          </w:p>
          <w:p w14:paraId="3AEBF31E" w14:textId="5DBC3A3A" w:rsidR="00124EDF" w:rsidRDefault="00124EDF" w:rsidP="00124EDF">
            <w:r>
              <w:t>2       n.</w:t>
            </w:r>
            <w:r w:rsidR="008C5556">
              <w:t xml:space="preserve">   1</w:t>
            </w:r>
          </w:p>
          <w:p w14:paraId="08DA939A" w14:textId="04DE09C3" w:rsidR="00124EDF" w:rsidRDefault="00124EDF" w:rsidP="00124EDF">
            <w:r>
              <w:t xml:space="preserve">1       n. </w:t>
            </w:r>
            <w:r w:rsidR="008C5556">
              <w:t xml:space="preserve">   -</w:t>
            </w:r>
          </w:p>
          <w:p w14:paraId="445D3C48" w14:textId="1358487F" w:rsidR="00124EDF" w:rsidRDefault="00124EDF" w:rsidP="00124EDF">
            <w:r>
              <w:t>0       n.</w:t>
            </w:r>
            <w:r w:rsidR="008C5556">
              <w:t xml:space="preserve">    -</w:t>
            </w:r>
          </w:p>
          <w:p w14:paraId="451C4FE3" w14:textId="77777777" w:rsidR="00177CDB" w:rsidRDefault="00177CDB" w:rsidP="00177CDB"/>
        </w:tc>
      </w:tr>
      <w:tr w:rsidR="00177CDB" w14:paraId="1919628D" w14:textId="77777777" w:rsidTr="000D05A1">
        <w:trPr>
          <w:trHeight w:val="260"/>
        </w:trPr>
        <w:tc>
          <w:tcPr>
            <w:tcW w:w="7743" w:type="dxa"/>
          </w:tcPr>
          <w:p w14:paraId="16BBA716" w14:textId="77777777" w:rsidR="00D0305A" w:rsidRDefault="00D0305A" w:rsidP="000A0F06">
            <w:pPr>
              <w:spacing w:after="160" w:line="259" w:lineRule="auto"/>
              <w:jc w:val="both"/>
              <w:rPr>
                <w:b/>
                <w:bCs/>
              </w:rPr>
            </w:pPr>
          </w:p>
          <w:p w14:paraId="054335E0" w14:textId="76C24AC7" w:rsidR="00177CDB" w:rsidRDefault="00466911" w:rsidP="000A0F06">
            <w:pPr>
              <w:spacing w:after="160" w:line="259" w:lineRule="auto"/>
              <w:jc w:val="both"/>
              <w:rPr>
                <w:b/>
                <w:bCs/>
              </w:rPr>
            </w:pPr>
            <w:r w:rsidRPr="00784CE5">
              <w:rPr>
                <w:b/>
                <w:bCs/>
              </w:rPr>
              <w:t>Gli orari</w:t>
            </w:r>
            <w:r>
              <w:rPr>
                <w:b/>
                <w:bCs/>
              </w:rPr>
              <w:t xml:space="preserve"> del</w:t>
            </w:r>
            <w:r w:rsidRPr="00784CE5">
              <w:rPr>
                <w:b/>
                <w:bCs/>
              </w:rPr>
              <w:t>l’appuntamento sono stati rispettati?</w:t>
            </w:r>
            <w:r w:rsidR="000A0F06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(</w:t>
            </w:r>
            <w:r w:rsidRPr="00784CE5">
              <w:rPr>
                <w:b/>
                <w:bCs/>
              </w:rPr>
              <w:t>esprimere un giudizio utilizzando una scala che va da 0 a 5, 0 è il voto più basso, 5 è il voto più alto)</w:t>
            </w:r>
          </w:p>
          <w:p w14:paraId="0B890489" w14:textId="4DFBFD29" w:rsidR="00D0305A" w:rsidRPr="003E682E" w:rsidRDefault="00D0305A" w:rsidP="00D0305A">
            <w:pPr>
              <w:spacing w:after="160" w:line="259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ALLA DOMANDA RISPOSTO N. 9</w:t>
            </w:r>
            <w:r>
              <w:rPr>
                <w:b/>
                <w:bCs/>
              </w:rPr>
              <w:t>8</w:t>
            </w:r>
          </w:p>
        </w:tc>
        <w:tc>
          <w:tcPr>
            <w:tcW w:w="2023" w:type="dxa"/>
          </w:tcPr>
          <w:p w14:paraId="47DE7EFB" w14:textId="419247F3" w:rsidR="00124EDF" w:rsidRDefault="00124EDF" w:rsidP="00124EDF">
            <w:r>
              <w:t xml:space="preserve">5       n. </w:t>
            </w:r>
            <w:r w:rsidR="008C5556">
              <w:t>43</w:t>
            </w:r>
          </w:p>
          <w:p w14:paraId="3DBA4172" w14:textId="3F25C704" w:rsidR="00124EDF" w:rsidRDefault="00124EDF" w:rsidP="00124EDF">
            <w:r>
              <w:t>4       n.</w:t>
            </w:r>
            <w:r w:rsidR="008C5556">
              <w:t xml:space="preserve"> 48</w:t>
            </w:r>
          </w:p>
          <w:p w14:paraId="2D6D7939" w14:textId="2A823E09" w:rsidR="00124EDF" w:rsidRDefault="00124EDF" w:rsidP="00124EDF">
            <w:r>
              <w:t>3       n.</w:t>
            </w:r>
            <w:r w:rsidR="008C5556">
              <w:t xml:space="preserve">   7</w:t>
            </w:r>
          </w:p>
          <w:p w14:paraId="5BD04C22" w14:textId="238AE1C0" w:rsidR="00124EDF" w:rsidRDefault="00124EDF" w:rsidP="00124EDF">
            <w:r>
              <w:t>2       n.</w:t>
            </w:r>
            <w:r w:rsidR="008C5556">
              <w:t xml:space="preserve">    -</w:t>
            </w:r>
          </w:p>
          <w:p w14:paraId="610598AE" w14:textId="5988B814" w:rsidR="00124EDF" w:rsidRDefault="00124EDF" w:rsidP="00124EDF">
            <w:r>
              <w:t xml:space="preserve">1       n. </w:t>
            </w:r>
            <w:r w:rsidR="008C5556">
              <w:t xml:space="preserve">   -</w:t>
            </w:r>
          </w:p>
          <w:p w14:paraId="2EBF2D5E" w14:textId="659466B2" w:rsidR="00124EDF" w:rsidRDefault="00124EDF" w:rsidP="00124EDF">
            <w:r>
              <w:t>0       n.</w:t>
            </w:r>
            <w:r w:rsidR="008C5556">
              <w:t xml:space="preserve">    -</w:t>
            </w:r>
          </w:p>
          <w:p w14:paraId="227FBA43" w14:textId="77777777" w:rsidR="00177CDB" w:rsidRDefault="00177CDB" w:rsidP="00177CDB"/>
        </w:tc>
      </w:tr>
      <w:tr w:rsidR="00177CDB" w14:paraId="3F6B750C" w14:textId="77777777" w:rsidTr="000D05A1">
        <w:trPr>
          <w:trHeight w:val="260"/>
        </w:trPr>
        <w:tc>
          <w:tcPr>
            <w:tcW w:w="7743" w:type="dxa"/>
          </w:tcPr>
          <w:p w14:paraId="4A1B2C55" w14:textId="77777777" w:rsidR="00D0305A" w:rsidRDefault="00D0305A" w:rsidP="000A0F06">
            <w:pPr>
              <w:spacing w:after="160" w:line="259" w:lineRule="auto"/>
              <w:jc w:val="both"/>
              <w:rPr>
                <w:b/>
                <w:bCs/>
              </w:rPr>
            </w:pPr>
          </w:p>
          <w:p w14:paraId="1EB77E34" w14:textId="572BE5C9" w:rsidR="00177CDB" w:rsidRDefault="005D63B1" w:rsidP="000A0F06">
            <w:pPr>
              <w:spacing w:after="160" w:line="259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Se ha</w:t>
            </w:r>
            <w:r w:rsidR="00FC2CA0" w:rsidRPr="00784CE5">
              <w:rPr>
                <w:b/>
                <w:bCs/>
              </w:rPr>
              <w:t xml:space="preserve"> avuto necessità di compilare dei moduli li</w:t>
            </w:r>
            <w:r>
              <w:rPr>
                <w:b/>
                <w:bCs/>
              </w:rPr>
              <w:t xml:space="preserve"> ha ritenuti</w:t>
            </w:r>
            <w:r w:rsidR="00FC2CA0" w:rsidRPr="00784CE5">
              <w:rPr>
                <w:b/>
                <w:bCs/>
              </w:rPr>
              <w:t xml:space="preserve"> di agevole </w:t>
            </w:r>
            <w:r w:rsidR="00FC2CA0">
              <w:rPr>
                <w:b/>
                <w:bCs/>
              </w:rPr>
              <w:t xml:space="preserve">e comprensiva </w:t>
            </w:r>
            <w:r w:rsidR="00FC2CA0" w:rsidRPr="00784CE5">
              <w:rPr>
                <w:b/>
                <w:bCs/>
              </w:rPr>
              <w:t>compilazione?</w:t>
            </w:r>
            <w:r w:rsidR="000A0F06">
              <w:rPr>
                <w:b/>
                <w:bCs/>
              </w:rPr>
              <w:t>:</w:t>
            </w:r>
            <w:r w:rsidR="00FC2CA0" w:rsidRPr="00784CE5">
              <w:rPr>
                <w:b/>
                <w:bCs/>
              </w:rPr>
              <w:t xml:space="preserve"> (esprimere un giudizio utilizzando una scala che va da 0 a 5, 0 è il voto più basso, 5 è il voto più alto)</w:t>
            </w:r>
          </w:p>
          <w:p w14:paraId="74A729B8" w14:textId="77777777" w:rsidR="00D0305A" w:rsidRDefault="00D0305A" w:rsidP="00D0305A">
            <w:pPr>
              <w:spacing w:after="160" w:line="259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ALLA DOMANDA RISPOSTO N. 124</w:t>
            </w:r>
          </w:p>
          <w:p w14:paraId="40FA882B" w14:textId="16A41E89" w:rsidR="00D0305A" w:rsidRPr="003E682E" w:rsidRDefault="00D0305A" w:rsidP="000A0F06">
            <w:pPr>
              <w:spacing w:after="160" w:line="259" w:lineRule="auto"/>
              <w:jc w:val="both"/>
              <w:rPr>
                <w:b/>
                <w:bCs/>
              </w:rPr>
            </w:pPr>
          </w:p>
        </w:tc>
        <w:tc>
          <w:tcPr>
            <w:tcW w:w="2023" w:type="dxa"/>
          </w:tcPr>
          <w:p w14:paraId="535C14CE" w14:textId="46D4E99D" w:rsidR="00124EDF" w:rsidRDefault="00124EDF" w:rsidP="00124EDF">
            <w:r>
              <w:lastRenderedPageBreak/>
              <w:t xml:space="preserve">5       n. </w:t>
            </w:r>
            <w:r w:rsidR="008C5556">
              <w:t>73</w:t>
            </w:r>
          </w:p>
          <w:p w14:paraId="0E97170E" w14:textId="29531F36" w:rsidR="00124EDF" w:rsidRDefault="00124EDF" w:rsidP="00124EDF">
            <w:r>
              <w:t>4       n.</w:t>
            </w:r>
            <w:r w:rsidR="008C5556">
              <w:t xml:space="preserve"> 30 </w:t>
            </w:r>
          </w:p>
          <w:p w14:paraId="555C1CFF" w14:textId="25C8402F" w:rsidR="00124EDF" w:rsidRDefault="00124EDF" w:rsidP="00124EDF">
            <w:r>
              <w:t>3       n.</w:t>
            </w:r>
            <w:r w:rsidR="008C5556">
              <w:t xml:space="preserve"> 20</w:t>
            </w:r>
          </w:p>
          <w:p w14:paraId="49D14338" w14:textId="4C2CB24A" w:rsidR="00124EDF" w:rsidRDefault="00124EDF" w:rsidP="00124EDF">
            <w:r>
              <w:t>2       n.</w:t>
            </w:r>
            <w:r w:rsidR="008C5556">
              <w:t xml:space="preserve">   1</w:t>
            </w:r>
          </w:p>
          <w:p w14:paraId="7C0C9A59" w14:textId="7F911D19" w:rsidR="00124EDF" w:rsidRDefault="00124EDF" w:rsidP="00124EDF">
            <w:r>
              <w:t xml:space="preserve">1       n. </w:t>
            </w:r>
            <w:r w:rsidR="008C5556">
              <w:t xml:space="preserve">  -</w:t>
            </w:r>
          </w:p>
          <w:p w14:paraId="0A8A54D3" w14:textId="0AEFB8F5" w:rsidR="00124EDF" w:rsidRDefault="00124EDF" w:rsidP="00124EDF">
            <w:r>
              <w:t>0       n.</w:t>
            </w:r>
            <w:r w:rsidR="008C5556">
              <w:t xml:space="preserve">   -</w:t>
            </w:r>
          </w:p>
          <w:p w14:paraId="6646A66C" w14:textId="77777777" w:rsidR="00177CDB" w:rsidRDefault="00177CDB" w:rsidP="00177CDB"/>
        </w:tc>
      </w:tr>
      <w:tr w:rsidR="00177CDB" w14:paraId="3F331814" w14:textId="77777777" w:rsidTr="000D05A1">
        <w:trPr>
          <w:trHeight w:val="260"/>
        </w:trPr>
        <w:tc>
          <w:tcPr>
            <w:tcW w:w="7743" w:type="dxa"/>
          </w:tcPr>
          <w:p w14:paraId="51477D00" w14:textId="77777777" w:rsidR="00D0305A" w:rsidRDefault="00D0305A" w:rsidP="000A0F06">
            <w:pPr>
              <w:spacing w:after="160" w:line="259" w:lineRule="auto"/>
              <w:jc w:val="both"/>
              <w:rPr>
                <w:b/>
                <w:bCs/>
              </w:rPr>
            </w:pPr>
          </w:p>
          <w:p w14:paraId="07C79518" w14:textId="77777777" w:rsidR="00177CDB" w:rsidRDefault="00466911" w:rsidP="000A0F06">
            <w:pPr>
              <w:spacing w:after="160" w:line="259" w:lineRule="auto"/>
              <w:jc w:val="both"/>
              <w:rPr>
                <w:b/>
                <w:bCs/>
              </w:rPr>
            </w:pPr>
            <w:r w:rsidRPr="00784CE5">
              <w:rPr>
                <w:b/>
                <w:bCs/>
              </w:rPr>
              <w:t>È stato garantito il suo diritto alla riservatezza (privacy)?</w:t>
            </w:r>
            <w:r w:rsidR="000A0F06">
              <w:rPr>
                <w:b/>
                <w:bCs/>
              </w:rPr>
              <w:t>:</w:t>
            </w:r>
            <w:r w:rsidRPr="00784CE5">
              <w:rPr>
                <w:b/>
                <w:bCs/>
              </w:rPr>
              <w:t xml:space="preserve"> (esprimere un giudizio utilizzando una scala che va da 0 a 5, 0 è il voto più basso, 5 è il voto più alto)</w:t>
            </w:r>
          </w:p>
          <w:p w14:paraId="43AA8116" w14:textId="77777777" w:rsidR="00D0305A" w:rsidRDefault="00D0305A" w:rsidP="00D0305A">
            <w:pPr>
              <w:spacing w:after="160" w:line="259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ALLA DOMANDA RISPOSTO N. 124</w:t>
            </w:r>
          </w:p>
          <w:p w14:paraId="187611D9" w14:textId="0F808A54" w:rsidR="00D0305A" w:rsidRPr="003E682E" w:rsidRDefault="00D0305A" w:rsidP="000A0F06">
            <w:pPr>
              <w:spacing w:after="160" w:line="259" w:lineRule="auto"/>
              <w:jc w:val="both"/>
              <w:rPr>
                <w:b/>
                <w:bCs/>
              </w:rPr>
            </w:pPr>
          </w:p>
        </w:tc>
        <w:tc>
          <w:tcPr>
            <w:tcW w:w="2023" w:type="dxa"/>
          </w:tcPr>
          <w:p w14:paraId="77E4EC4E" w14:textId="74B4079F" w:rsidR="00124EDF" w:rsidRDefault="00124EDF" w:rsidP="00124EDF">
            <w:r>
              <w:t xml:space="preserve">5       n. </w:t>
            </w:r>
            <w:r w:rsidR="002C0C51">
              <w:t xml:space="preserve"> 78</w:t>
            </w:r>
          </w:p>
          <w:p w14:paraId="244A5B62" w14:textId="68E91743" w:rsidR="00124EDF" w:rsidRDefault="00124EDF" w:rsidP="00124EDF">
            <w:r>
              <w:t xml:space="preserve">4 </w:t>
            </w:r>
            <w:r w:rsidR="002C0C51">
              <w:t xml:space="preserve"> </w:t>
            </w:r>
            <w:r>
              <w:t xml:space="preserve">     n.</w:t>
            </w:r>
            <w:r w:rsidR="002C0C51">
              <w:t xml:space="preserve">  41</w:t>
            </w:r>
          </w:p>
          <w:p w14:paraId="53A07992" w14:textId="17142D24" w:rsidR="00124EDF" w:rsidRDefault="00124EDF" w:rsidP="00124EDF">
            <w:r>
              <w:t>3       n.</w:t>
            </w:r>
            <w:r w:rsidR="002C0C51">
              <w:t xml:space="preserve">    5</w:t>
            </w:r>
          </w:p>
          <w:p w14:paraId="4E64AE01" w14:textId="42B3CEE7" w:rsidR="00124EDF" w:rsidRDefault="00124EDF" w:rsidP="00124EDF">
            <w:r>
              <w:t>2       n.</w:t>
            </w:r>
            <w:r w:rsidR="002C0C51">
              <w:t xml:space="preserve">     -</w:t>
            </w:r>
          </w:p>
          <w:p w14:paraId="07743FA6" w14:textId="47F114A8" w:rsidR="00124EDF" w:rsidRDefault="00124EDF" w:rsidP="00124EDF">
            <w:r>
              <w:t xml:space="preserve">1       n. </w:t>
            </w:r>
            <w:r w:rsidR="002C0C51">
              <w:t xml:space="preserve">    -</w:t>
            </w:r>
          </w:p>
          <w:p w14:paraId="11BA6A45" w14:textId="26906D1E" w:rsidR="00124EDF" w:rsidRDefault="00124EDF" w:rsidP="00124EDF">
            <w:r>
              <w:t>0       n.</w:t>
            </w:r>
            <w:r w:rsidR="002C0C51">
              <w:t xml:space="preserve">     -</w:t>
            </w:r>
          </w:p>
          <w:p w14:paraId="04976610" w14:textId="77777777" w:rsidR="00177CDB" w:rsidRDefault="00177CDB" w:rsidP="00177CDB"/>
        </w:tc>
      </w:tr>
      <w:tr w:rsidR="00177CDB" w14:paraId="455936E2" w14:textId="77777777" w:rsidTr="000D05A1">
        <w:trPr>
          <w:trHeight w:val="260"/>
        </w:trPr>
        <w:tc>
          <w:tcPr>
            <w:tcW w:w="7743" w:type="dxa"/>
          </w:tcPr>
          <w:p w14:paraId="3294C27C" w14:textId="77777777" w:rsidR="00D0305A" w:rsidRDefault="00D0305A" w:rsidP="000A0F06">
            <w:pPr>
              <w:jc w:val="both"/>
              <w:rPr>
                <w:b/>
                <w:bCs/>
              </w:rPr>
            </w:pPr>
          </w:p>
          <w:p w14:paraId="4AE72B0B" w14:textId="3E934397" w:rsidR="004552D0" w:rsidRDefault="000A0F06" w:rsidP="000A0F06">
            <w:pPr>
              <w:jc w:val="both"/>
              <w:rPr>
                <w:b/>
                <w:bCs/>
              </w:rPr>
            </w:pPr>
            <w:r w:rsidRPr="004552D0">
              <w:rPr>
                <w:b/>
                <w:bCs/>
              </w:rPr>
              <w:t>Gli ambienti allestiti sono accoglienti e funzionali?</w:t>
            </w:r>
            <w:r w:rsidR="00A54B08">
              <w:t xml:space="preserve">: </w:t>
            </w:r>
            <w:r w:rsidRPr="00784CE5">
              <w:rPr>
                <w:b/>
                <w:bCs/>
              </w:rPr>
              <w:t>esprimere un giudizio utilizzando una scala che va da 0 a 5, 0 è il voto più basso, 5 è il voto più alto)</w:t>
            </w:r>
          </w:p>
          <w:p w14:paraId="170072EA" w14:textId="77777777" w:rsidR="00D0305A" w:rsidRDefault="00D0305A" w:rsidP="000A0F06">
            <w:pPr>
              <w:jc w:val="both"/>
              <w:rPr>
                <w:b/>
                <w:bCs/>
              </w:rPr>
            </w:pPr>
          </w:p>
          <w:p w14:paraId="0F19112F" w14:textId="77777777" w:rsidR="00D0305A" w:rsidRDefault="00D0305A" w:rsidP="00D0305A">
            <w:pPr>
              <w:spacing w:after="160" w:line="259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ALLA DOMANDA RISPOSTO N. 124</w:t>
            </w:r>
          </w:p>
          <w:p w14:paraId="074577FE" w14:textId="77777777" w:rsidR="00D0305A" w:rsidRDefault="00D0305A" w:rsidP="000A0F06">
            <w:pPr>
              <w:jc w:val="both"/>
              <w:rPr>
                <w:b/>
                <w:bCs/>
              </w:rPr>
            </w:pPr>
          </w:p>
          <w:p w14:paraId="262F8DCF" w14:textId="1E40765D" w:rsidR="000A0F06" w:rsidRPr="003E682E" w:rsidRDefault="000A0F06" w:rsidP="000A0F06">
            <w:pPr>
              <w:rPr>
                <w:b/>
                <w:bCs/>
              </w:rPr>
            </w:pPr>
          </w:p>
        </w:tc>
        <w:tc>
          <w:tcPr>
            <w:tcW w:w="2023" w:type="dxa"/>
          </w:tcPr>
          <w:p w14:paraId="7F4C8E28" w14:textId="7901C690" w:rsidR="00124EDF" w:rsidRDefault="00124EDF" w:rsidP="00124EDF">
            <w:r>
              <w:t xml:space="preserve">5       n. </w:t>
            </w:r>
            <w:r w:rsidR="00507489">
              <w:t xml:space="preserve"> </w:t>
            </w:r>
            <w:r w:rsidR="002C0C51">
              <w:t>61</w:t>
            </w:r>
          </w:p>
          <w:p w14:paraId="36F6A285" w14:textId="542B69A3" w:rsidR="00124EDF" w:rsidRDefault="00124EDF" w:rsidP="00124EDF">
            <w:r>
              <w:t>4       n.</w:t>
            </w:r>
            <w:r w:rsidR="00507489">
              <w:t xml:space="preserve"> </w:t>
            </w:r>
            <w:r w:rsidR="002C0C51">
              <w:t xml:space="preserve"> 54 </w:t>
            </w:r>
          </w:p>
          <w:p w14:paraId="2EC5AA40" w14:textId="0A9B2558" w:rsidR="00124EDF" w:rsidRDefault="00124EDF" w:rsidP="00124EDF">
            <w:r>
              <w:t>3       n.</w:t>
            </w:r>
            <w:r w:rsidR="002C0C51">
              <w:t xml:space="preserve">    9</w:t>
            </w:r>
          </w:p>
          <w:p w14:paraId="70211C3C" w14:textId="1C048B12" w:rsidR="00124EDF" w:rsidRDefault="00124EDF" w:rsidP="00124EDF">
            <w:r>
              <w:t>2       n.</w:t>
            </w:r>
            <w:r w:rsidR="002C0C51">
              <w:t xml:space="preserve">    - </w:t>
            </w:r>
          </w:p>
          <w:p w14:paraId="41451279" w14:textId="742147BC" w:rsidR="00124EDF" w:rsidRDefault="00124EDF" w:rsidP="00124EDF">
            <w:r>
              <w:t xml:space="preserve">1       n. </w:t>
            </w:r>
            <w:r w:rsidR="002C0C51">
              <w:t xml:space="preserve">   -</w:t>
            </w:r>
          </w:p>
          <w:p w14:paraId="11E27C5C" w14:textId="7359DD23" w:rsidR="00124EDF" w:rsidRDefault="00124EDF" w:rsidP="00124EDF">
            <w:r>
              <w:t>0       n.</w:t>
            </w:r>
            <w:r w:rsidR="002C0C51">
              <w:t xml:space="preserve">    -</w:t>
            </w:r>
          </w:p>
          <w:p w14:paraId="0960102D" w14:textId="77777777" w:rsidR="00177CDB" w:rsidRDefault="00177CDB" w:rsidP="00177CDB"/>
        </w:tc>
      </w:tr>
      <w:tr w:rsidR="000A0F06" w14:paraId="2FBB9F1E" w14:textId="77777777" w:rsidTr="000D05A1">
        <w:trPr>
          <w:trHeight w:val="260"/>
        </w:trPr>
        <w:tc>
          <w:tcPr>
            <w:tcW w:w="7743" w:type="dxa"/>
          </w:tcPr>
          <w:p w14:paraId="6775A3D3" w14:textId="77777777" w:rsidR="00D0305A" w:rsidRDefault="00D0305A" w:rsidP="000A0F06">
            <w:pPr>
              <w:jc w:val="both"/>
              <w:rPr>
                <w:b/>
                <w:bCs/>
              </w:rPr>
            </w:pPr>
          </w:p>
          <w:p w14:paraId="3B903971" w14:textId="0FF5E598" w:rsidR="000A0F06" w:rsidRDefault="000A0F06" w:rsidP="000A0F06">
            <w:pPr>
              <w:jc w:val="both"/>
              <w:rPr>
                <w:b/>
                <w:bCs/>
              </w:rPr>
            </w:pPr>
            <w:r w:rsidRPr="00784CE5">
              <w:rPr>
                <w:b/>
                <w:bCs/>
              </w:rPr>
              <w:t>Complessivamente quanto è soddisfatto del servizio?</w:t>
            </w:r>
            <w:r w:rsidR="00A54B08">
              <w:rPr>
                <w:b/>
                <w:bCs/>
              </w:rPr>
              <w:t>:</w:t>
            </w:r>
            <w:r w:rsidRPr="00784CE5">
              <w:rPr>
                <w:b/>
                <w:bCs/>
              </w:rPr>
              <w:t xml:space="preserve"> (esprimere un giudizio utilizzando una scala che va da 0 a 5, 0 è il voto più basso, 5 è il voto più alto)</w:t>
            </w:r>
          </w:p>
          <w:p w14:paraId="6D7212B9" w14:textId="77777777" w:rsidR="00D0305A" w:rsidRDefault="00D0305A" w:rsidP="000A0F06">
            <w:pPr>
              <w:jc w:val="both"/>
              <w:rPr>
                <w:b/>
                <w:bCs/>
              </w:rPr>
            </w:pPr>
          </w:p>
          <w:p w14:paraId="2B5ED77B" w14:textId="15431EA6" w:rsidR="00D0305A" w:rsidRDefault="00D0305A" w:rsidP="00D0305A">
            <w:pPr>
              <w:spacing w:after="160" w:line="259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ALLA DOMANDA RISPOSTO N. 12</w:t>
            </w:r>
            <w:r>
              <w:rPr>
                <w:b/>
                <w:bCs/>
              </w:rPr>
              <w:t>3</w:t>
            </w:r>
          </w:p>
          <w:p w14:paraId="18CA7E60" w14:textId="77777777" w:rsidR="00D0305A" w:rsidRDefault="00D0305A" w:rsidP="000A0F06">
            <w:pPr>
              <w:jc w:val="both"/>
              <w:rPr>
                <w:b/>
                <w:bCs/>
              </w:rPr>
            </w:pPr>
          </w:p>
          <w:p w14:paraId="0A9B6036" w14:textId="1A2FB26C" w:rsidR="000A0F06" w:rsidRPr="003E682E" w:rsidRDefault="000A0F06" w:rsidP="000A0F06">
            <w:pPr>
              <w:rPr>
                <w:b/>
                <w:bCs/>
              </w:rPr>
            </w:pPr>
          </w:p>
        </w:tc>
        <w:tc>
          <w:tcPr>
            <w:tcW w:w="2023" w:type="dxa"/>
          </w:tcPr>
          <w:p w14:paraId="5917FED4" w14:textId="7C8706AE" w:rsidR="00124EDF" w:rsidRDefault="00124EDF" w:rsidP="00124EDF">
            <w:r>
              <w:t xml:space="preserve">5       n. </w:t>
            </w:r>
            <w:r w:rsidR="00507489">
              <w:t>67</w:t>
            </w:r>
          </w:p>
          <w:p w14:paraId="0897EF59" w14:textId="547580A7" w:rsidR="00124EDF" w:rsidRDefault="00124EDF" w:rsidP="00124EDF">
            <w:r>
              <w:t>4       n.</w:t>
            </w:r>
            <w:r w:rsidR="00507489">
              <w:t xml:space="preserve"> 49 </w:t>
            </w:r>
          </w:p>
          <w:p w14:paraId="47C5E520" w14:textId="52183D91" w:rsidR="00124EDF" w:rsidRDefault="00124EDF" w:rsidP="00124EDF">
            <w:r>
              <w:t>3       n.</w:t>
            </w:r>
            <w:r w:rsidR="00507489">
              <w:t xml:space="preserve">   6</w:t>
            </w:r>
          </w:p>
          <w:p w14:paraId="0DF3D485" w14:textId="0BB6E928" w:rsidR="00124EDF" w:rsidRDefault="00124EDF" w:rsidP="00124EDF">
            <w:r>
              <w:t>2       n.</w:t>
            </w:r>
            <w:r w:rsidR="00507489">
              <w:t xml:space="preserve">   1</w:t>
            </w:r>
          </w:p>
          <w:p w14:paraId="5E2CA843" w14:textId="20FE5F52" w:rsidR="00124EDF" w:rsidRDefault="00124EDF" w:rsidP="00124EDF">
            <w:r>
              <w:t xml:space="preserve">1       n. </w:t>
            </w:r>
            <w:r w:rsidR="00507489">
              <w:t xml:space="preserve">   -</w:t>
            </w:r>
          </w:p>
          <w:p w14:paraId="72400A26" w14:textId="1FA5C613" w:rsidR="00124EDF" w:rsidRDefault="00124EDF" w:rsidP="00124EDF">
            <w:r>
              <w:t>0       n.</w:t>
            </w:r>
            <w:r w:rsidR="00507489">
              <w:t xml:space="preserve">    -</w:t>
            </w:r>
          </w:p>
          <w:p w14:paraId="05C69E82" w14:textId="77777777" w:rsidR="000A0F06" w:rsidRDefault="000A0F06" w:rsidP="000A0F06"/>
        </w:tc>
      </w:tr>
      <w:tr w:rsidR="000A0F06" w14:paraId="1A4CE0DC" w14:textId="77777777" w:rsidTr="000D05A1">
        <w:trPr>
          <w:trHeight w:val="260"/>
        </w:trPr>
        <w:tc>
          <w:tcPr>
            <w:tcW w:w="7743" w:type="dxa"/>
          </w:tcPr>
          <w:p w14:paraId="4D1D54AD" w14:textId="529ACFDF" w:rsidR="000A0F06" w:rsidRDefault="000A0F06" w:rsidP="000A0F06"/>
        </w:tc>
        <w:tc>
          <w:tcPr>
            <w:tcW w:w="2023" w:type="dxa"/>
          </w:tcPr>
          <w:p w14:paraId="7946558C" w14:textId="77777777" w:rsidR="000A0F06" w:rsidRDefault="000A0F06" w:rsidP="000A0F06"/>
        </w:tc>
      </w:tr>
      <w:tr w:rsidR="000A0F06" w14:paraId="48247EC8" w14:textId="77777777" w:rsidTr="000D05A1">
        <w:trPr>
          <w:trHeight w:val="260"/>
        </w:trPr>
        <w:tc>
          <w:tcPr>
            <w:tcW w:w="7743" w:type="dxa"/>
          </w:tcPr>
          <w:p w14:paraId="49E7571D" w14:textId="77777777" w:rsidR="00D0305A" w:rsidRDefault="00D0305A" w:rsidP="000A0F06">
            <w:pPr>
              <w:rPr>
                <w:b/>
                <w:bCs/>
              </w:rPr>
            </w:pPr>
          </w:p>
          <w:p w14:paraId="0E8D534E" w14:textId="271ACAEB" w:rsidR="000A0F06" w:rsidRPr="004552D0" w:rsidRDefault="000A0F06" w:rsidP="000A0F06">
            <w:pPr>
              <w:rPr>
                <w:b/>
                <w:bCs/>
              </w:rPr>
            </w:pPr>
            <w:r w:rsidRPr="004552D0">
              <w:rPr>
                <w:b/>
                <w:bCs/>
              </w:rPr>
              <w:t>Eventuali suggerimenti</w:t>
            </w:r>
            <w:r>
              <w:rPr>
                <w:b/>
                <w:bCs/>
              </w:rPr>
              <w:t>:</w:t>
            </w:r>
          </w:p>
          <w:p w14:paraId="444464B9" w14:textId="77777777" w:rsidR="000A0F06" w:rsidRPr="004552D0" w:rsidRDefault="000A0F06" w:rsidP="000A0F06">
            <w:pPr>
              <w:rPr>
                <w:b/>
                <w:bCs/>
              </w:rPr>
            </w:pPr>
          </w:p>
          <w:p w14:paraId="31F3AB3B" w14:textId="0B2AB5A8" w:rsidR="000A0F06" w:rsidRDefault="00E602CA" w:rsidP="000A0F06">
            <w:r>
              <w:t xml:space="preserve"> n. 1  Maggiore gentilezza</w:t>
            </w:r>
          </w:p>
          <w:p w14:paraId="5BBDCB63" w14:textId="77777777" w:rsidR="000A0F06" w:rsidRDefault="000A0F06" w:rsidP="000A0F06"/>
          <w:p w14:paraId="2D371994" w14:textId="77777777" w:rsidR="000A0F06" w:rsidRDefault="000A0F06" w:rsidP="000A0F06"/>
          <w:p w14:paraId="125B1B49" w14:textId="545333CA" w:rsidR="000A0F06" w:rsidRDefault="000A0F06" w:rsidP="000A0F06"/>
        </w:tc>
        <w:tc>
          <w:tcPr>
            <w:tcW w:w="2023" w:type="dxa"/>
          </w:tcPr>
          <w:p w14:paraId="4C327E4F" w14:textId="77777777" w:rsidR="000A0F06" w:rsidRDefault="000A0F06" w:rsidP="000A0F06"/>
        </w:tc>
      </w:tr>
      <w:tr w:rsidR="000A0F06" w14:paraId="5207D299" w14:textId="77777777" w:rsidTr="000D05A1">
        <w:trPr>
          <w:trHeight w:val="260"/>
        </w:trPr>
        <w:tc>
          <w:tcPr>
            <w:tcW w:w="7743" w:type="dxa"/>
          </w:tcPr>
          <w:p w14:paraId="36C1C346" w14:textId="77777777" w:rsidR="00D0305A" w:rsidRDefault="00D0305A" w:rsidP="000A0F06">
            <w:pPr>
              <w:rPr>
                <w:b/>
                <w:bCs/>
              </w:rPr>
            </w:pPr>
          </w:p>
          <w:p w14:paraId="46FFCEE3" w14:textId="4B05C0C9" w:rsidR="000A0F06" w:rsidRPr="004552D0" w:rsidRDefault="000A0F06" w:rsidP="000A0F06">
            <w:pPr>
              <w:rPr>
                <w:b/>
                <w:bCs/>
              </w:rPr>
            </w:pPr>
            <w:r w:rsidRPr="004552D0">
              <w:rPr>
                <w:b/>
                <w:bCs/>
              </w:rPr>
              <w:t>Reclami</w:t>
            </w:r>
            <w:r>
              <w:rPr>
                <w:b/>
                <w:bCs/>
              </w:rPr>
              <w:t>:</w:t>
            </w:r>
          </w:p>
          <w:p w14:paraId="3EB6A6D7" w14:textId="77777777" w:rsidR="000A0F06" w:rsidRDefault="000A0F06" w:rsidP="000A0F06"/>
          <w:p w14:paraId="1B9F31FE" w14:textId="77777777" w:rsidR="000A0F06" w:rsidRDefault="000A0F06" w:rsidP="000A0F06"/>
          <w:p w14:paraId="4EA5340E" w14:textId="495752E8" w:rsidR="000A0F06" w:rsidRDefault="00E602CA" w:rsidP="000A0F06">
            <w:r>
              <w:t>//</w:t>
            </w:r>
          </w:p>
          <w:p w14:paraId="29A43F48" w14:textId="77777777" w:rsidR="000A0F06" w:rsidRDefault="000A0F06" w:rsidP="000A0F06"/>
          <w:p w14:paraId="3B208F94" w14:textId="7E6FD961" w:rsidR="000A0F06" w:rsidRDefault="000A0F06" w:rsidP="000A0F06"/>
        </w:tc>
        <w:tc>
          <w:tcPr>
            <w:tcW w:w="2023" w:type="dxa"/>
          </w:tcPr>
          <w:p w14:paraId="6B310132" w14:textId="77777777" w:rsidR="000A0F06" w:rsidRDefault="000A0F06" w:rsidP="000A0F06"/>
        </w:tc>
      </w:tr>
      <w:tr w:rsidR="000A0F06" w14:paraId="24DC207F" w14:textId="77777777" w:rsidTr="000D05A1">
        <w:trPr>
          <w:trHeight w:val="260"/>
        </w:trPr>
        <w:tc>
          <w:tcPr>
            <w:tcW w:w="7743" w:type="dxa"/>
          </w:tcPr>
          <w:p w14:paraId="1127261B" w14:textId="77777777" w:rsidR="000A0F06" w:rsidRDefault="000A0F06" w:rsidP="000A0F06"/>
        </w:tc>
        <w:tc>
          <w:tcPr>
            <w:tcW w:w="2023" w:type="dxa"/>
          </w:tcPr>
          <w:p w14:paraId="25ED8A37" w14:textId="77777777" w:rsidR="000A0F06" w:rsidRDefault="000A0F06" w:rsidP="000A0F06"/>
        </w:tc>
      </w:tr>
    </w:tbl>
    <w:p w14:paraId="301062FA" w14:textId="77777777" w:rsidR="00437817" w:rsidRDefault="00437817" w:rsidP="00437817"/>
    <w:sectPr w:rsidR="004378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30BD7"/>
    <w:multiLevelType w:val="hybridMultilevel"/>
    <w:tmpl w:val="B7BEAC66"/>
    <w:lvl w:ilvl="0" w:tplc="FC12CB0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702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0DF"/>
    <w:rsid w:val="000162AA"/>
    <w:rsid w:val="000A0F06"/>
    <w:rsid w:val="000D05A1"/>
    <w:rsid w:val="000D4FD7"/>
    <w:rsid w:val="000E636B"/>
    <w:rsid w:val="00124EDF"/>
    <w:rsid w:val="00177CDB"/>
    <w:rsid w:val="00190D85"/>
    <w:rsid w:val="002074CF"/>
    <w:rsid w:val="002C0C51"/>
    <w:rsid w:val="003E682E"/>
    <w:rsid w:val="004135DF"/>
    <w:rsid w:val="00437817"/>
    <w:rsid w:val="004552D0"/>
    <w:rsid w:val="00466911"/>
    <w:rsid w:val="00507489"/>
    <w:rsid w:val="00507816"/>
    <w:rsid w:val="005D63B1"/>
    <w:rsid w:val="005E496B"/>
    <w:rsid w:val="006F5355"/>
    <w:rsid w:val="008C5556"/>
    <w:rsid w:val="009F3773"/>
    <w:rsid w:val="00A31C1A"/>
    <w:rsid w:val="00A54B08"/>
    <w:rsid w:val="00B70728"/>
    <w:rsid w:val="00C124A5"/>
    <w:rsid w:val="00C21B5E"/>
    <w:rsid w:val="00C946B4"/>
    <w:rsid w:val="00CA60DF"/>
    <w:rsid w:val="00D0305A"/>
    <w:rsid w:val="00DE6F6C"/>
    <w:rsid w:val="00E602CA"/>
    <w:rsid w:val="00FB6897"/>
    <w:rsid w:val="00FC2CA0"/>
    <w:rsid w:val="00FE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92DA7"/>
  <w15:chartTrackingRefBased/>
  <w15:docId w15:val="{E56BCDBC-7DB0-45AF-9268-755568D5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A6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4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46B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24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Esposti</dc:creator>
  <cp:keywords/>
  <dc:description/>
  <cp:lastModifiedBy>Tiziana Baio</cp:lastModifiedBy>
  <cp:revision>7</cp:revision>
  <cp:lastPrinted>2025-10-18T09:17:00Z</cp:lastPrinted>
  <dcterms:created xsi:type="dcterms:W3CDTF">2026-01-21T12:42:00Z</dcterms:created>
  <dcterms:modified xsi:type="dcterms:W3CDTF">2026-01-21T13:53:00Z</dcterms:modified>
</cp:coreProperties>
</file>